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49" w:rsidRPr="001C250B" w:rsidRDefault="00273149" w:rsidP="00981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C250B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Муниципальное казенное образовательное учреждение</w:t>
      </w:r>
    </w:p>
    <w:p w:rsidR="00273149" w:rsidRPr="001C250B" w:rsidRDefault="00273149" w:rsidP="00981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50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дополнительного образования </w:t>
      </w:r>
    </w:p>
    <w:p w:rsidR="00273149" w:rsidRPr="001C250B" w:rsidRDefault="00273149" w:rsidP="00981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50B">
        <w:rPr>
          <w:rFonts w:ascii="Times New Roman" w:hAnsi="Times New Roman" w:cs="Times New Roman"/>
          <w:bCs/>
          <w:sz w:val="24"/>
          <w:szCs w:val="24"/>
        </w:rPr>
        <w:t>«</w:t>
      </w:r>
      <w:r w:rsidR="00981117" w:rsidRPr="001C250B">
        <w:rPr>
          <w:rFonts w:ascii="Times New Roman" w:hAnsi="Times New Roman" w:cs="Times New Roman"/>
          <w:bCs/>
          <w:sz w:val="24"/>
          <w:szCs w:val="24"/>
        </w:rPr>
        <w:t>Ульяновская музыкальная школа</w:t>
      </w:r>
      <w:r w:rsidRPr="001C250B">
        <w:rPr>
          <w:rFonts w:ascii="Times New Roman" w:hAnsi="Times New Roman" w:cs="Times New Roman"/>
          <w:bCs/>
          <w:sz w:val="24"/>
          <w:szCs w:val="24"/>
        </w:rPr>
        <w:t>»</w:t>
      </w:r>
    </w:p>
    <w:p w:rsidR="00273149" w:rsidRDefault="00273149" w:rsidP="00F85CDF">
      <w:pPr>
        <w:pStyle w:val="Default"/>
        <w:jc w:val="center"/>
        <w:rPr>
          <w:sz w:val="28"/>
          <w:szCs w:val="28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2"/>
        <w:gridCol w:w="5563"/>
      </w:tblGrid>
      <w:tr w:rsidR="00981117" w:rsidRPr="00A076A6" w:rsidTr="00B644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E3091" w:rsidRDefault="002E3091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117" w:rsidRPr="00981117" w:rsidRDefault="00981117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981117" w:rsidRPr="00981117" w:rsidRDefault="00981117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981117" w:rsidRPr="00981117" w:rsidRDefault="00981117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981117" w:rsidRPr="00981117" w:rsidRDefault="00981117" w:rsidP="0029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1117" w:rsidRPr="00981117" w:rsidRDefault="00981117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9155E" w:rsidRDefault="0029155E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1117" w:rsidRPr="00981117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BA34D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</w:p>
          <w:p w:rsidR="00981117" w:rsidRPr="00981117" w:rsidRDefault="00BA34D1" w:rsidP="00B64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 xml:space="preserve">№ ____ </w:t>
            </w:r>
            <w:r w:rsidR="00981117" w:rsidRPr="00981117">
              <w:rPr>
                <w:rFonts w:ascii="Times New Roman" w:hAnsi="Times New Roman" w:cs="Times New Roman"/>
                <w:sz w:val="24"/>
                <w:szCs w:val="24"/>
              </w:rPr>
              <w:t>о/</w:t>
            </w:r>
            <w:proofErr w:type="spellStart"/>
            <w:r w:rsidR="00981117" w:rsidRPr="009811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981117" w:rsidRPr="00981117" w:rsidRDefault="00981117" w:rsidP="002915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91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81117" w:rsidRDefault="00981117" w:rsidP="00273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117" w:rsidRDefault="00981117" w:rsidP="00273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981117" w:rsidRDefault="00981117" w:rsidP="00273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CDF" w:rsidRPr="00273149" w:rsidRDefault="00F85CDF" w:rsidP="002731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5CDF" w:rsidRPr="000706C5" w:rsidRDefault="00F85CDF" w:rsidP="009811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C5">
        <w:rPr>
          <w:rFonts w:ascii="Times New Roman" w:hAnsi="Times New Roman" w:cs="Times New Roman"/>
          <w:b/>
          <w:bCs/>
          <w:sz w:val="24"/>
          <w:szCs w:val="24"/>
        </w:rPr>
        <w:t>о порядке оформления возникновения, приостановления и прекращения отношений между МКОУ ДО «</w:t>
      </w:r>
      <w:proofErr w:type="gramStart"/>
      <w:r w:rsidR="00981117" w:rsidRPr="000706C5">
        <w:rPr>
          <w:rFonts w:ascii="Times New Roman" w:hAnsi="Times New Roman" w:cs="Times New Roman"/>
          <w:b/>
          <w:bCs/>
          <w:sz w:val="24"/>
          <w:szCs w:val="24"/>
        </w:rPr>
        <w:t>Ульяновская</w:t>
      </w:r>
      <w:proofErr w:type="gramEnd"/>
      <w:r w:rsidR="00981117" w:rsidRPr="000706C5">
        <w:rPr>
          <w:rFonts w:ascii="Times New Roman" w:hAnsi="Times New Roman" w:cs="Times New Roman"/>
          <w:b/>
          <w:bCs/>
          <w:sz w:val="24"/>
          <w:szCs w:val="24"/>
        </w:rPr>
        <w:t xml:space="preserve"> МШ» </w:t>
      </w:r>
      <w:r w:rsidRPr="000706C5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981117" w:rsidRPr="000706C5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Pr="000706C5">
        <w:rPr>
          <w:rFonts w:ascii="Times New Roman" w:hAnsi="Times New Roman" w:cs="Times New Roman"/>
          <w:b/>
          <w:bCs/>
          <w:sz w:val="24"/>
          <w:szCs w:val="24"/>
        </w:rPr>
        <w:t>уча</w:t>
      </w:r>
      <w:r w:rsidR="00981117" w:rsidRPr="000706C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0706C5">
        <w:rPr>
          <w:rFonts w:ascii="Times New Roman" w:hAnsi="Times New Roman" w:cs="Times New Roman"/>
          <w:b/>
          <w:bCs/>
          <w:sz w:val="24"/>
          <w:szCs w:val="24"/>
        </w:rPr>
        <w:t>щимися и (или) родителями (законными представителями) несовершеннолетних</w:t>
      </w:r>
      <w:r w:rsidR="00981117" w:rsidRPr="000706C5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</w:p>
    <w:p w:rsidR="00F85CDF" w:rsidRDefault="00F85CDF" w:rsidP="00F85CDF">
      <w:pPr>
        <w:pStyle w:val="Default"/>
        <w:jc w:val="center"/>
        <w:rPr>
          <w:b/>
        </w:rPr>
      </w:pPr>
    </w:p>
    <w:p w:rsidR="00B81382" w:rsidRPr="000706C5" w:rsidRDefault="00B81382" w:rsidP="00F85CDF">
      <w:pPr>
        <w:pStyle w:val="Default"/>
        <w:jc w:val="center"/>
        <w:rPr>
          <w:b/>
        </w:rPr>
      </w:pPr>
    </w:p>
    <w:p w:rsidR="00F85CDF" w:rsidRPr="00AB0F15" w:rsidRDefault="00F85CDF" w:rsidP="00AB0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F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81117" w:rsidRPr="00AB0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F1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 1.1. </w:t>
      </w:r>
      <w:proofErr w:type="gramStart"/>
      <w:r w:rsidRPr="00AB0F15">
        <w:t>Настоящее положение о порядке оформления возникновения, приостановления и</w:t>
      </w:r>
      <w:r w:rsidR="00981117" w:rsidRPr="00AB0F15">
        <w:t xml:space="preserve"> прекращения отношений (далее – </w:t>
      </w:r>
      <w:r w:rsidRPr="00AB0F15">
        <w:t>Порядок) между МКОУ ДО «</w:t>
      </w:r>
      <w:r w:rsidR="00981117" w:rsidRPr="00AB0F15">
        <w:rPr>
          <w:bCs/>
        </w:rPr>
        <w:t>Ульяновская МШ</w:t>
      </w:r>
      <w:r w:rsidRPr="00AB0F15">
        <w:t>»</w:t>
      </w:r>
      <w:r w:rsidR="00981117" w:rsidRPr="00AB0F15">
        <w:t xml:space="preserve"> (далее – </w:t>
      </w:r>
      <w:r w:rsidRPr="00AB0F15">
        <w:t xml:space="preserve">Школа), </w:t>
      </w:r>
      <w:proofErr w:type="spellStart"/>
      <w:r w:rsidR="0029155E">
        <w:t>обу</w:t>
      </w:r>
      <w:r w:rsidRPr="00AB0F15">
        <w:t>чащимися</w:t>
      </w:r>
      <w:proofErr w:type="spellEnd"/>
      <w:r w:rsidRPr="00AB0F15">
        <w:t xml:space="preserve"> и (или) родителями (законными представителями) несовершеннолетних </w:t>
      </w:r>
      <w:r w:rsidR="00981117" w:rsidRPr="00AB0F15">
        <w:t>об</w:t>
      </w:r>
      <w:r w:rsidRPr="00AB0F15">
        <w:t>уча</w:t>
      </w:r>
      <w:r w:rsidR="00981117" w:rsidRPr="00AB0F15">
        <w:t>ю</w:t>
      </w:r>
      <w:r w:rsidRPr="00AB0F15">
        <w:t xml:space="preserve">щихся разработано в соответствии с: </w:t>
      </w:r>
      <w:proofErr w:type="gramEnd"/>
    </w:p>
    <w:p w:rsidR="00F85CDF" w:rsidRPr="00AB0F15" w:rsidRDefault="00F85CDF" w:rsidP="00AB0F15">
      <w:pPr>
        <w:pStyle w:val="Default"/>
        <w:numPr>
          <w:ilvl w:val="0"/>
          <w:numId w:val="1"/>
        </w:numPr>
        <w:jc w:val="both"/>
      </w:pPr>
      <w:r w:rsidRPr="00AB0F15">
        <w:t xml:space="preserve">Федеральным законом «Об образовании в Российской Федерации» от 29 декабря 2012 года № 273; </w:t>
      </w:r>
    </w:p>
    <w:p w:rsidR="00F85CDF" w:rsidRPr="00AB0F15" w:rsidRDefault="00F85CDF" w:rsidP="00AB0F15">
      <w:pPr>
        <w:pStyle w:val="Default"/>
        <w:numPr>
          <w:ilvl w:val="0"/>
          <w:numId w:val="1"/>
        </w:numPr>
        <w:jc w:val="both"/>
      </w:pPr>
      <w:r w:rsidRPr="00AB0F15"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</w:t>
      </w:r>
      <w:r w:rsidR="0029155E">
        <w:t xml:space="preserve">просвещения Российской Федерации от </w:t>
      </w:r>
      <w:r w:rsidRPr="00AB0F15">
        <w:t xml:space="preserve">9 </w:t>
      </w:r>
      <w:r w:rsidR="0029155E">
        <w:t xml:space="preserve">ноября </w:t>
      </w:r>
      <w:r w:rsidRPr="00AB0F15">
        <w:t>201</w:t>
      </w:r>
      <w:r w:rsidR="0029155E">
        <w:t>8</w:t>
      </w:r>
      <w:r w:rsidRPr="00AB0F15">
        <w:t xml:space="preserve"> г. № 1</w:t>
      </w:r>
      <w:r w:rsidR="0029155E">
        <w:t>96</w:t>
      </w:r>
      <w:r w:rsidRPr="00AB0F15">
        <w:t xml:space="preserve">; </w:t>
      </w:r>
    </w:p>
    <w:p w:rsidR="00F85CDF" w:rsidRPr="00AB0F15" w:rsidRDefault="00F85CDF" w:rsidP="00AB0F15">
      <w:pPr>
        <w:pStyle w:val="Default"/>
        <w:numPr>
          <w:ilvl w:val="0"/>
          <w:numId w:val="1"/>
        </w:numPr>
        <w:jc w:val="both"/>
      </w:pPr>
      <w:r w:rsidRPr="00AB0F15">
        <w:t xml:space="preserve">Порядком применения к обучающимся мер дисциплинарного взыскания, утвержденным приказом Министерства образования и науки РФ от 15.03.2013 № 185; </w:t>
      </w:r>
    </w:p>
    <w:p w:rsidR="00F85CDF" w:rsidRPr="00AB0F15" w:rsidRDefault="00F85CDF" w:rsidP="00AB0F15">
      <w:pPr>
        <w:pStyle w:val="Default"/>
        <w:numPr>
          <w:ilvl w:val="0"/>
          <w:numId w:val="1"/>
        </w:numPr>
        <w:jc w:val="both"/>
      </w:pPr>
      <w:r w:rsidRPr="00AB0F15">
        <w:t>Уставом МКОУ ДО «</w:t>
      </w:r>
      <w:proofErr w:type="gramStart"/>
      <w:r w:rsidR="00981117" w:rsidRPr="00AB0F15">
        <w:t>Ульяновская</w:t>
      </w:r>
      <w:proofErr w:type="gramEnd"/>
      <w:r w:rsidR="00981117" w:rsidRPr="00AB0F15">
        <w:t xml:space="preserve"> МШ</w:t>
      </w:r>
      <w:r w:rsidRPr="00AB0F15">
        <w:t xml:space="preserve">». </w:t>
      </w:r>
    </w:p>
    <w:p w:rsidR="00F85CDF" w:rsidRPr="00AB0F15" w:rsidRDefault="00F85CDF" w:rsidP="00AB0F15">
      <w:pPr>
        <w:pStyle w:val="Default"/>
        <w:jc w:val="both"/>
      </w:pPr>
      <w:r w:rsidRPr="00AB0F15">
        <w:t>1.</w:t>
      </w:r>
      <w:r w:rsidR="00981117" w:rsidRPr="00AB0F15">
        <w:t>2</w:t>
      </w:r>
      <w:r w:rsidRPr="00AB0F15">
        <w:t>. Положение устанавливает порядок оформления возникновения, приостановления и прекращения отношений между МКОУ ДО «</w:t>
      </w:r>
      <w:r w:rsidR="00981117" w:rsidRPr="00AB0F15">
        <w:t>Ульяновская МШ</w:t>
      </w:r>
      <w:r w:rsidRPr="00AB0F15">
        <w:t xml:space="preserve">», </w:t>
      </w:r>
      <w:r w:rsidR="00981117" w:rsidRPr="00AB0F15">
        <w:t>обу</w:t>
      </w:r>
      <w:r w:rsidRPr="00AB0F15">
        <w:t>ча</w:t>
      </w:r>
      <w:r w:rsidR="00981117" w:rsidRPr="00AB0F15">
        <w:t>ю</w:t>
      </w:r>
      <w:r w:rsidRPr="00AB0F15">
        <w:t xml:space="preserve">щимися и (или) родителями (законными представителями) несовершеннолетних </w:t>
      </w:r>
      <w:r w:rsidR="00981117" w:rsidRPr="00AB0F15">
        <w:t>об</w:t>
      </w:r>
      <w:r w:rsidRPr="00AB0F15">
        <w:t>уча</w:t>
      </w:r>
      <w:r w:rsidR="00981117" w:rsidRPr="00AB0F15">
        <w:t>ю</w:t>
      </w:r>
      <w:r w:rsidRPr="00AB0F15">
        <w:t xml:space="preserve">щихся.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Образовательные отношения возникают в процессе обучения и воспитания между учащимися, Школой, педагогическими работниками при освоении учащимися дополнительных общеобразовательных программ. </w:t>
      </w:r>
    </w:p>
    <w:p w:rsidR="00F85CDF" w:rsidRPr="00AB0F15" w:rsidRDefault="00F85CDF" w:rsidP="00AB0F15">
      <w:pPr>
        <w:pStyle w:val="Default"/>
        <w:jc w:val="both"/>
      </w:pPr>
      <w:r w:rsidRPr="00AB0F15">
        <w:t>1.</w:t>
      </w:r>
      <w:r w:rsidR="00AB0F15">
        <w:t>3</w:t>
      </w:r>
      <w:r w:rsidRPr="00AB0F15">
        <w:t xml:space="preserve">. Участники образовательных отношений – </w:t>
      </w:r>
      <w:r w:rsidR="00981117" w:rsidRPr="00AB0F15">
        <w:t>об</w:t>
      </w:r>
      <w:r w:rsidRPr="00AB0F15">
        <w:t>уча</w:t>
      </w:r>
      <w:r w:rsidR="00981117" w:rsidRPr="00AB0F15">
        <w:t>ю</w:t>
      </w:r>
      <w:r w:rsidRPr="00AB0F15">
        <w:t xml:space="preserve">щиеся, родители (законные представители) несовершеннолетних </w:t>
      </w:r>
      <w:r w:rsidR="00981117" w:rsidRPr="00AB0F15">
        <w:t>об</w:t>
      </w:r>
      <w:r w:rsidRPr="00AB0F15">
        <w:t>уча</w:t>
      </w:r>
      <w:r w:rsidR="00981117" w:rsidRPr="00AB0F15">
        <w:t>ю</w:t>
      </w:r>
      <w:r w:rsidRPr="00AB0F15">
        <w:t xml:space="preserve">щихся, педагогические работники и их представители. </w:t>
      </w:r>
    </w:p>
    <w:p w:rsidR="00F85CDF" w:rsidRPr="00AB0F15" w:rsidRDefault="00F85CDF" w:rsidP="00AB0F15">
      <w:pPr>
        <w:pStyle w:val="Default"/>
        <w:jc w:val="both"/>
      </w:pPr>
    </w:p>
    <w:p w:rsidR="00F85CDF" w:rsidRPr="00AB0F15" w:rsidRDefault="00F85CDF" w:rsidP="00AB0F15">
      <w:pPr>
        <w:pStyle w:val="Default"/>
        <w:jc w:val="center"/>
        <w:rPr>
          <w:b/>
          <w:bCs/>
        </w:rPr>
      </w:pPr>
      <w:r w:rsidRPr="00AB0F15">
        <w:rPr>
          <w:b/>
          <w:bCs/>
        </w:rPr>
        <w:t>2. Возникновение образовательных отношений</w:t>
      </w:r>
    </w:p>
    <w:p w:rsidR="004A3B3A" w:rsidRPr="00AB0F15" w:rsidRDefault="004A3B3A" w:rsidP="00AB0F15">
      <w:pPr>
        <w:pStyle w:val="Default"/>
        <w:jc w:val="both"/>
      </w:pPr>
      <w:r w:rsidRPr="00AB0F15">
        <w:rPr>
          <w:bCs/>
        </w:rPr>
        <w:t>2.1. Обучение в Школе осуществляется на бесплатной основе.</w:t>
      </w:r>
    </w:p>
    <w:p w:rsidR="00F85CDF" w:rsidRPr="00AB0F15" w:rsidRDefault="00F85CDF" w:rsidP="00AB0F15">
      <w:pPr>
        <w:pStyle w:val="Default"/>
        <w:jc w:val="both"/>
      </w:pPr>
      <w:r w:rsidRPr="00AB0F15">
        <w:t>2.</w:t>
      </w:r>
      <w:r w:rsidR="004A3B3A" w:rsidRPr="00AB0F15">
        <w:t>2</w:t>
      </w:r>
      <w:r w:rsidRPr="00AB0F15">
        <w:t>. Основанием возникновения образовательных отношений является приказ директора о приёме (зачислении) лица для обучения в Школе</w:t>
      </w:r>
      <w:r w:rsidR="00AB0F15" w:rsidRPr="00AB0F15">
        <w:t xml:space="preserve"> на основании заявления о приеме от родителей (законных представителей)</w:t>
      </w:r>
      <w:r w:rsidRPr="00AB0F15">
        <w:t xml:space="preserve">. </w:t>
      </w:r>
    </w:p>
    <w:p w:rsidR="00F85CDF" w:rsidRPr="00AB0F15" w:rsidRDefault="00F85CDF" w:rsidP="00AB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15">
        <w:rPr>
          <w:rFonts w:ascii="Times New Roman" w:hAnsi="Times New Roman" w:cs="Times New Roman"/>
          <w:sz w:val="24"/>
          <w:szCs w:val="24"/>
        </w:rPr>
        <w:t xml:space="preserve">2.2. В случае приема на </w:t>
      </w:r>
      <w:proofErr w:type="gramStart"/>
      <w:r w:rsidRPr="00AB0F1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B0F1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счет средств физических и (или) юридических лиц изданию распорядительного акта о приеме лица на обучение в Школу предшествует заключение договора об образовании на обучение по дополнительным </w:t>
      </w:r>
      <w:r w:rsidR="004A3B3A" w:rsidRPr="00AB0F15">
        <w:rPr>
          <w:rFonts w:ascii="Times New Roman" w:hAnsi="Times New Roman" w:cs="Times New Roman"/>
          <w:sz w:val="24"/>
          <w:szCs w:val="24"/>
        </w:rPr>
        <w:t>обще</w:t>
      </w:r>
      <w:r w:rsidRPr="00AB0F15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4A3B3A" w:rsidRPr="00AB0F15"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p w:rsidR="00F85CDF" w:rsidRPr="00AB0F15" w:rsidRDefault="00F85CDF" w:rsidP="00AB0F15">
      <w:pPr>
        <w:pStyle w:val="Default"/>
        <w:jc w:val="both"/>
      </w:pPr>
      <w:r w:rsidRPr="00AB0F15">
        <w:lastRenderedPageBreak/>
        <w:t xml:space="preserve">2.3. Права и обязанности учащегося, предусмотренные законодательством об образовании и локальными нормативными актами Школы,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обучение. </w:t>
      </w:r>
    </w:p>
    <w:p w:rsidR="00AB0F15" w:rsidRPr="00AB0F15" w:rsidRDefault="00AB0F15" w:rsidP="00AB0F15">
      <w:pPr>
        <w:pStyle w:val="Default"/>
        <w:jc w:val="both"/>
        <w:rPr>
          <w:b/>
        </w:rPr>
      </w:pPr>
    </w:p>
    <w:p w:rsidR="00AB0F15" w:rsidRPr="00AB0F15" w:rsidRDefault="00AB0F15" w:rsidP="00AB0F15">
      <w:pPr>
        <w:pStyle w:val="Default"/>
        <w:jc w:val="center"/>
      </w:pPr>
      <w:r w:rsidRPr="00AB0F15">
        <w:rPr>
          <w:b/>
        </w:rPr>
        <w:t>3. Приостановление</w:t>
      </w:r>
      <w:r w:rsidRPr="00AB0F15">
        <w:rPr>
          <w:b/>
          <w:bCs/>
        </w:rPr>
        <w:t xml:space="preserve"> образовательных отношений</w:t>
      </w:r>
    </w:p>
    <w:p w:rsidR="00F85CDF" w:rsidRPr="00AB0F15" w:rsidRDefault="00F85CDF" w:rsidP="00AB0F15">
      <w:pPr>
        <w:pStyle w:val="Default"/>
        <w:ind w:firstLine="708"/>
        <w:jc w:val="both"/>
      </w:pPr>
      <w:r w:rsidRPr="00AB0F15">
        <w:t xml:space="preserve">Приостановление отношений между Школой и родителями (законными представителями) несовершеннолетних учащихся возможно по заявлению родителей (законных представителей) несовершеннолетнего учащегося в связи с длительным (до 6 месяцев) временным переходом учащегося в другую образовательную или оздоровительную организацию и оформляется приказом директора Школы. </w:t>
      </w:r>
    </w:p>
    <w:p w:rsidR="006841E3" w:rsidRPr="00AB0F15" w:rsidRDefault="006841E3" w:rsidP="00AB0F15">
      <w:pPr>
        <w:pStyle w:val="Default"/>
        <w:jc w:val="both"/>
        <w:rPr>
          <w:b/>
          <w:bCs/>
        </w:rPr>
      </w:pPr>
    </w:p>
    <w:p w:rsidR="00F85CDF" w:rsidRPr="00AB0F15" w:rsidRDefault="00F85CDF" w:rsidP="00AB0F15">
      <w:pPr>
        <w:pStyle w:val="Default"/>
        <w:jc w:val="center"/>
      </w:pPr>
      <w:r w:rsidRPr="00AB0F15">
        <w:rPr>
          <w:b/>
          <w:bCs/>
        </w:rPr>
        <w:t>4. Прекращение образовательных отношений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4.1.Образовательные отношения прекращаются в связи с отчислением учащегося из Школы: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- в связи с получением образования (завершением обучения); </w:t>
      </w:r>
    </w:p>
    <w:p w:rsidR="00F85CDF" w:rsidRPr="00AB0F15" w:rsidRDefault="00AB0F15" w:rsidP="00AB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15">
        <w:rPr>
          <w:rFonts w:ascii="Times New Roman" w:hAnsi="Times New Roman" w:cs="Times New Roman"/>
          <w:sz w:val="24"/>
          <w:szCs w:val="24"/>
        </w:rPr>
        <w:t>- </w:t>
      </w:r>
      <w:r w:rsidR="00F85CDF" w:rsidRPr="00AB0F15">
        <w:rPr>
          <w:rFonts w:ascii="Times New Roman" w:hAnsi="Times New Roman" w:cs="Times New Roman"/>
          <w:sz w:val="24"/>
          <w:szCs w:val="24"/>
        </w:rPr>
        <w:t>досрочно по основаниям, установленным законодательством об образовании.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4.2. Образовательные отношения могут быть прекращены досрочно в следующих случаях: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- по инициативе учащегося или родителей (законных представителей) несовершеннолетнего учащегося),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- по инициативе Школы, в случае применения к учащемуся, достигшему возраста 15 лет, отчисления как меры дисциплинарного взыскания, в случае совершения учащимся действий, грубо нарушающих её Устав, правила внутреннего распорядка, а также в случае невыполнения учащимся обязанностей по добросовестному и ответственному освоению образовательной программы, и выполнению учебного плана;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- по обстоятельствам, не зависящим от воли учащегося родителей (законных представителей) несовершеннолетнего учащегося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 </w:t>
      </w:r>
    </w:p>
    <w:p w:rsidR="00F85CDF" w:rsidRPr="00AB0F15" w:rsidRDefault="00F85CDF" w:rsidP="00AB0F15">
      <w:pPr>
        <w:pStyle w:val="Default"/>
        <w:jc w:val="both"/>
      </w:pPr>
      <w:r w:rsidRPr="00AB0F15">
        <w:t>4.3. Досрочное прекращение образовательных отношений по инициативе учащегося, родителей (законных представителей) несовершеннолетнего учащегося не влечёт для него каких-либо дополнительных</w:t>
      </w:r>
      <w:r w:rsidR="006841E3" w:rsidRPr="00AB0F15">
        <w:t xml:space="preserve"> </w:t>
      </w:r>
      <w:r w:rsidRPr="00AB0F15">
        <w:t xml:space="preserve">обязательств перед Школой, если иное не установлено договором об образовании.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4.4. Основанием для прекращения образовательных отношений является приказ директора об отчислении учащегося из школы. </w:t>
      </w:r>
    </w:p>
    <w:p w:rsidR="00F85CDF" w:rsidRPr="00AB0F15" w:rsidRDefault="00F85CDF" w:rsidP="00AB0F15">
      <w:pPr>
        <w:pStyle w:val="Default"/>
        <w:jc w:val="both"/>
      </w:pPr>
      <w:r w:rsidRPr="00AB0F15">
        <w:t xml:space="preserve">Права и обязанности учащегося,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AB0F15">
        <w:t>с даты</w:t>
      </w:r>
      <w:proofErr w:type="gramEnd"/>
      <w:r w:rsidRPr="00AB0F15">
        <w:t xml:space="preserve"> его отчисления. </w:t>
      </w:r>
    </w:p>
    <w:p w:rsidR="00F85CDF" w:rsidRPr="00AB0F15" w:rsidRDefault="00F85CDF" w:rsidP="00AB0F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F15">
        <w:rPr>
          <w:rFonts w:ascii="Times New Roman" w:hAnsi="Times New Roman" w:cs="Times New Roman"/>
          <w:sz w:val="24"/>
          <w:szCs w:val="24"/>
        </w:rPr>
        <w:t>4.5. При досрочном прекращении образовательных отношений со школой, в трёхдневный срок после издания приказа об отчислении учащегося отчисленному лицу выдается справка об обучении.</w:t>
      </w:r>
    </w:p>
    <w:p w:rsidR="00F85CDF" w:rsidRDefault="00F85CDF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Default="00202E76" w:rsidP="00F85C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E76" w:rsidRPr="00202E76" w:rsidRDefault="00202E76" w:rsidP="000B1E47">
      <w:pPr>
        <w:rPr>
          <w:rFonts w:ascii="Times New Roman" w:hAnsi="Times New Roman" w:cs="Times New Roman"/>
          <w:sz w:val="28"/>
          <w:szCs w:val="28"/>
        </w:rPr>
      </w:pPr>
    </w:p>
    <w:sectPr w:rsidR="00202E76" w:rsidRPr="00202E76" w:rsidSect="002731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908"/>
    <w:multiLevelType w:val="hybridMultilevel"/>
    <w:tmpl w:val="14AC66C4"/>
    <w:lvl w:ilvl="0" w:tplc="CE72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CDF"/>
    <w:rsid w:val="000706C5"/>
    <w:rsid w:val="000B1E47"/>
    <w:rsid w:val="00196E15"/>
    <w:rsid w:val="001C250B"/>
    <w:rsid w:val="00202E76"/>
    <w:rsid w:val="002407EB"/>
    <w:rsid w:val="00273149"/>
    <w:rsid w:val="0029155E"/>
    <w:rsid w:val="002E3091"/>
    <w:rsid w:val="004A3B3A"/>
    <w:rsid w:val="006841E3"/>
    <w:rsid w:val="0081422A"/>
    <w:rsid w:val="00831DA9"/>
    <w:rsid w:val="00981117"/>
    <w:rsid w:val="00AB0F15"/>
    <w:rsid w:val="00AC0305"/>
    <w:rsid w:val="00AE7008"/>
    <w:rsid w:val="00B81382"/>
    <w:rsid w:val="00B83C45"/>
    <w:rsid w:val="00BA34D1"/>
    <w:rsid w:val="00CB59FB"/>
    <w:rsid w:val="00CC7E91"/>
    <w:rsid w:val="00D05610"/>
    <w:rsid w:val="00E93F43"/>
    <w:rsid w:val="00F8265B"/>
    <w:rsid w:val="00F8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5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ТосненскаяДШИ</dc:creator>
  <cp:lastModifiedBy>админ</cp:lastModifiedBy>
  <cp:revision>4</cp:revision>
  <cp:lastPrinted>2019-06-13T10:47:00Z</cp:lastPrinted>
  <dcterms:created xsi:type="dcterms:W3CDTF">2019-06-13T10:29:00Z</dcterms:created>
  <dcterms:modified xsi:type="dcterms:W3CDTF">2019-06-13T10:48:00Z</dcterms:modified>
</cp:coreProperties>
</file>